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E2494">
      <w:pPr>
        <w:jc w:val="center"/>
        <w:rPr>
          <w:rFonts w:hint="eastAsia" w:eastAsiaTheme="minorEastAsia"/>
          <w:lang w:eastAsia="zh-CN"/>
        </w:rPr>
      </w:pPr>
    </w:p>
    <w:p w14:paraId="727E8021">
      <w:pPr>
        <w:jc w:val="center"/>
        <w:rPr>
          <w:rFonts w:hint="eastAsia" w:eastAsiaTheme="minorEastAsia"/>
          <w:lang w:eastAsia="zh-CN"/>
        </w:rPr>
      </w:pPr>
    </w:p>
    <w:p w14:paraId="247BA464">
      <w:pPr>
        <w:jc w:val="center"/>
        <w:rPr>
          <w:rFonts w:hint="eastAsia" w:eastAsiaTheme="minorEastAsia"/>
          <w:lang w:eastAsia="zh-CN"/>
        </w:rPr>
      </w:pPr>
    </w:p>
    <w:p w14:paraId="5DEB7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599815"/>
            <wp:effectExtent l="0" t="0" r="9525" b="63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4275" cy="5191125"/>
            <wp:effectExtent l="0" t="0" r="9525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6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</w:p>
    <w:p w14:paraId="6F4BA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1900" cy="521970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51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</w:p>
    <w:p w14:paraId="5D98D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33800" cy="5309235"/>
            <wp:effectExtent l="0" t="0" r="0" b="571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3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5660390"/>
            <wp:effectExtent l="0" t="0" r="635" b="1651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6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</w:p>
    <w:p w14:paraId="188F7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40810" cy="5464810"/>
            <wp:effectExtent l="0" t="0" r="2540" b="254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C32BC"/>
    <w:rsid w:val="374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6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2025-08-28T07:46:00Z</dcterms:created>
  <dc:creator>猎鹰</dc:creator>
  <cp:lastModifiedBy>猎鹰</cp:lastModifiedBy>
  <dcterms:modified xsi:type="dcterms:W3CDTF">2025-08-28T07:54:44Z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E75D71B43B014B92AB369BA67AF48A2F_11</vt:lpwstr>
  </property>
  <property fmtid="{D5CDD505-2E9C-101B-9397-08002B2CF9AE}" pid="4" name="KSOTemplateDocerSaveRecord">
    <vt:lpwstr>eyJoZGlkIjoiMmY4YTdkYmNjOWU3MjFkMWE1N2Q5NWExY2Q4MDJiNjgiLCJ1c2VySWQiOiI0MTI3OTc3MDkifQ==</vt:lpwstr>
  </property>
</Properties>
</file>