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3009B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漯河市福利彩票发行服务中心</w:t>
      </w: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年0</w:t>
      </w:r>
      <w:r>
        <w:rPr>
          <w:rFonts w:hint="eastAsia"/>
          <w:b/>
          <w:bCs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sz w:val="28"/>
          <w:szCs w:val="28"/>
        </w:rPr>
        <w:t>（至）0</w:t>
      </w:r>
      <w:r>
        <w:rPr>
          <w:rFonts w:hint="eastAsia"/>
          <w:b/>
          <w:bCs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sz w:val="28"/>
          <w:szCs w:val="28"/>
        </w:rPr>
        <w:t>月</w:t>
      </w:r>
    </w:p>
    <w:p w14:paraId="5919DB8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政府采购意向</w:t>
      </w:r>
    </w:p>
    <w:p w14:paraId="0B45723B">
      <w:pPr>
        <w:rPr>
          <w:sz w:val="15"/>
          <w:szCs w:val="15"/>
        </w:rPr>
      </w:pPr>
    </w:p>
    <w:p w14:paraId="1E1D7003">
      <w:pPr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为便于供应商及时了解政府采购信息，根据《河南省财政厅关于开展政府采购意向公开工作的通知》（豫财购[2020]8号）等有关规定，现将</w:t>
      </w:r>
      <w:r>
        <w:rPr>
          <w:rFonts w:hint="eastAsia"/>
          <w:sz w:val="24"/>
          <w:szCs w:val="24"/>
          <w:lang w:val="en-US" w:eastAsia="zh-CN"/>
        </w:rPr>
        <w:t>漯河市福利彩票发行服务中心</w:t>
      </w:r>
      <w:r>
        <w:rPr>
          <w:rFonts w:hint="eastAsia"/>
          <w:bCs/>
          <w:sz w:val="24"/>
          <w:szCs w:val="24"/>
        </w:rPr>
        <w:t>202</w:t>
      </w:r>
      <w:r>
        <w:rPr>
          <w:rFonts w:hint="eastAsia"/>
          <w:bCs/>
          <w:sz w:val="24"/>
          <w:szCs w:val="24"/>
          <w:lang w:val="en-US" w:eastAsia="zh-CN"/>
        </w:rPr>
        <w:t>5</w:t>
      </w:r>
      <w:r>
        <w:rPr>
          <w:rFonts w:hint="eastAsia"/>
          <w:bCs/>
          <w:sz w:val="24"/>
          <w:szCs w:val="24"/>
        </w:rPr>
        <w:t>年0</w:t>
      </w:r>
      <w:r>
        <w:rPr>
          <w:rFonts w:hint="eastAsia"/>
          <w:bCs/>
          <w:sz w:val="24"/>
          <w:szCs w:val="24"/>
          <w:lang w:val="en-US" w:eastAsia="zh-CN"/>
        </w:rPr>
        <w:t>8</w:t>
      </w:r>
      <w:r>
        <w:rPr>
          <w:rFonts w:hint="eastAsia"/>
          <w:bCs/>
          <w:sz w:val="24"/>
          <w:szCs w:val="24"/>
        </w:rPr>
        <w:t>（至）0</w:t>
      </w:r>
      <w:r>
        <w:rPr>
          <w:rFonts w:hint="eastAsia"/>
          <w:bCs/>
          <w:sz w:val="24"/>
          <w:szCs w:val="24"/>
          <w:lang w:val="en-US" w:eastAsia="zh-CN"/>
        </w:rPr>
        <w:t>9</w:t>
      </w:r>
      <w:r>
        <w:rPr>
          <w:rFonts w:hint="eastAsia"/>
          <w:bCs/>
          <w:sz w:val="24"/>
          <w:szCs w:val="24"/>
        </w:rPr>
        <w:t>月</w:t>
      </w:r>
      <w:r>
        <w:rPr>
          <w:rFonts w:hint="eastAsia"/>
          <w:sz w:val="24"/>
          <w:szCs w:val="24"/>
        </w:rPr>
        <w:t>采购意向公开如下：</w:t>
      </w:r>
    </w:p>
    <w:tbl>
      <w:tblPr>
        <w:tblStyle w:val="6"/>
        <w:tblW w:w="87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693"/>
        <w:gridCol w:w="1984"/>
        <w:gridCol w:w="1276"/>
        <w:gridCol w:w="1701"/>
        <w:gridCol w:w="576"/>
      </w:tblGrid>
      <w:tr w14:paraId="39881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68" w:type="dxa"/>
            <w:vAlign w:val="center"/>
          </w:tcPr>
          <w:p w14:paraId="6E03FA2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 w14:paraId="64E0DF9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采购项目名称</w:t>
            </w:r>
          </w:p>
        </w:tc>
        <w:tc>
          <w:tcPr>
            <w:tcW w:w="1984" w:type="dxa"/>
            <w:vAlign w:val="center"/>
          </w:tcPr>
          <w:p w14:paraId="149DC3C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采购需求概况</w:t>
            </w:r>
          </w:p>
        </w:tc>
        <w:tc>
          <w:tcPr>
            <w:tcW w:w="1276" w:type="dxa"/>
            <w:vAlign w:val="center"/>
          </w:tcPr>
          <w:p w14:paraId="374105A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预算金额</w:t>
            </w:r>
          </w:p>
          <w:p w14:paraId="25BF72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1701" w:type="dxa"/>
            <w:vAlign w:val="center"/>
          </w:tcPr>
          <w:p w14:paraId="200A1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预计采购时间</w:t>
            </w:r>
          </w:p>
          <w:p w14:paraId="47CC376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（填写到月）</w:t>
            </w:r>
          </w:p>
        </w:tc>
        <w:tc>
          <w:tcPr>
            <w:tcW w:w="576" w:type="dxa"/>
            <w:vAlign w:val="center"/>
          </w:tcPr>
          <w:p w14:paraId="7288BC5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14:paraId="176C6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568" w:type="dxa"/>
            <w:vAlign w:val="center"/>
          </w:tcPr>
          <w:p w14:paraId="05FC95E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1345FAE1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eastAsiaTheme="minorEastAsia"/>
                <w:sz w:val="24"/>
                <w:szCs w:val="24"/>
                <w:lang w:val="en-US" w:eastAsia="zh-CN"/>
              </w:rPr>
              <w:t>漯河市福利彩票发行服务中心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河南省福利彩票发行服务</w:t>
            </w:r>
            <w:r>
              <w:rPr>
                <w:rFonts w:hint="default" w:eastAsiaTheme="minorEastAsia"/>
                <w:sz w:val="24"/>
                <w:szCs w:val="24"/>
                <w:lang w:val="en-US" w:eastAsia="zh-CN"/>
              </w:rPr>
              <w:t>中心销售大厅装修改造项目</w:t>
            </w:r>
          </w:p>
        </w:tc>
        <w:tc>
          <w:tcPr>
            <w:tcW w:w="1984" w:type="dxa"/>
            <w:vAlign w:val="center"/>
          </w:tcPr>
          <w:p w14:paraId="14BF7719"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eastAsiaTheme="minorEastAsia"/>
                <w:sz w:val="24"/>
                <w:szCs w:val="24"/>
                <w:lang w:val="en-US" w:eastAsia="zh-CN"/>
              </w:rPr>
              <w:t>销售大厅装修改造</w:t>
            </w:r>
          </w:p>
        </w:tc>
        <w:tc>
          <w:tcPr>
            <w:tcW w:w="1276" w:type="dxa"/>
            <w:vAlign w:val="center"/>
          </w:tcPr>
          <w:p w14:paraId="641199E1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70.2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14:paraId="1D96C7B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576" w:type="dxa"/>
            <w:vAlign w:val="center"/>
          </w:tcPr>
          <w:p w14:paraId="7B6840B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</w:tbl>
    <w:p w14:paraId="739757BF">
      <w:pPr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本次公开的采购意向是本单位政府采购工作的初步安排，具体采购项目情况以相关采购公告和采购文件为准。</w:t>
      </w:r>
    </w:p>
    <w:p w14:paraId="3347D520">
      <w:pPr>
        <w:spacing w:line="360" w:lineRule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p w14:paraId="635014EB">
      <w:pPr>
        <w:spacing w:line="360" w:lineRule="auto"/>
        <w:ind w:firstLine="480" w:firstLineChars="200"/>
        <w:rPr>
          <w:sz w:val="24"/>
          <w:szCs w:val="24"/>
        </w:rPr>
      </w:pPr>
    </w:p>
    <w:p w14:paraId="5F42C2E6">
      <w:pPr>
        <w:spacing w:line="360" w:lineRule="auto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漯河市福利彩票发行服务中心</w:t>
      </w:r>
    </w:p>
    <w:p w14:paraId="7E2FF61C">
      <w:pPr>
        <w:spacing w:line="360" w:lineRule="auto"/>
        <w:jc w:val="right"/>
        <w:rPr>
          <w:rFonts w:hint="eastAsia"/>
          <w:sz w:val="24"/>
          <w:szCs w:val="24"/>
        </w:rPr>
      </w:pPr>
    </w:p>
    <w:p w14:paraId="7F77F5E8">
      <w:pPr>
        <w:spacing w:line="360" w:lineRule="auto"/>
        <w:ind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08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14</w:t>
      </w:r>
      <w:r>
        <w:rPr>
          <w:rFonts w:hint="eastAsia"/>
          <w:sz w:val="24"/>
          <w:szCs w:val="24"/>
        </w:rPr>
        <w:t>日</w:t>
      </w:r>
    </w:p>
    <w:p w14:paraId="3CF6E068">
      <w:pPr>
        <w:widowControl/>
        <w:jc w:val="left"/>
        <w:rPr>
          <w:sz w:val="24"/>
          <w:szCs w:val="24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BjMTJkYTYxNTFkMzdhMTMwYzY1NjdhMzVlZDhlMjkifQ=="/>
  </w:docVars>
  <w:rsids>
    <w:rsidRoot w:val="007A2CAD"/>
    <w:rsid w:val="0007457D"/>
    <w:rsid w:val="000F407C"/>
    <w:rsid w:val="00221F42"/>
    <w:rsid w:val="002A0088"/>
    <w:rsid w:val="002A6B22"/>
    <w:rsid w:val="003750B3"/>
    <w:rsid w:val="00477EFE"/>
    <w:rsid w:val="004F4042"/>
    <w:rsid w:val="00522C51"/>
    <w:rsid w:val="005B06A1"/>
    <w:rsid w:val="005F4973"/>
    <w:rsid w:val="00612913"/>
    <w:rsid w:val="00654FF9"/>
    <w:rsid w:val="006F2655"/>
    <w:rsid w:val="007741BF"/>
    <w:rsid w:val="00784CD2"/>
    <w:rsid w:val="007A2CAD"/>
    <w:rsid w:val="00802F27"/>
    <w:rsid w:val="00805959"/>
    <w:rsid w:val="00830428"/>
    <w:rsid w:val="00907577"/>
    <w:rsid w:val="00A708DA"/>
    <w:rsid w:val="00B54CB1"/>
    <w:rsid w:val="00B61371"/>
    <w:rsid w:val="00BA2ACF"/>
    <w:rsid w:val="00BC4ED1"/>
    <w:rsid w:val="00C058A4"/>
    <w:rsid w:val="00C52BAC"/>
    <w:rsid w:val="00C572B8"/>
    <w:rsid w:val="00DE45B6"/>
    <w:rsid w:val="00DF01D4"/>
    <w:rsid w:val="00E02510"/>
    <w:rsid w:val="00E13D1A"/>
    <w:rsid w:val="00E61028"/>
    <w:rsid w:val="00E61228"/>
    <w:rsid w:val="00F05B0D"/>
    <w:rsid w:val="00F471A8"/>
    <w:rsid w:val="00F872C5"/>
    <w:rsid w:val="00FA10F8"/>
    <w:rsid w:val="00FC5C7F"/>
    <w:rsid w:val="02B56978"/>
    <w:rsid w:val="09711666"/>
    <w:rsid w:val="0DAD6BC9"/>
    <w:rsid w:val="12FA3EF3"/>
    <w:rsid w:val="1CAE49A7"/>
    <w:rsid w:val="22EE5862"/>
    <w:rsid w:val="2CB76CC5"/>
    <w:rsid w:val="2CF972DD"/>
    <w:rsid w:val="30782C0F"/>
    <w:rsid w:val="387C7014"/>
    <w:rsid w:val="394C4A38"/>
    <w:rsid w:val="3E157CEF"/>
    <w:rsid w:val="3E1A5306"/>
    <w:rsid w:val="4168282C"/>
    <w:rsid w:val="447A6AFE"/>
    <w:rsid w:val="452D3B70"/>
    <w:rsid w:val="48534062"/>
    <w:rsid w:val="4DC42B98"/>
    <w:rsid w:val="50C95032"/>
    <w:rsid w:val="554C0043"/>
    <w:rsid w:val="58DF2F7C"/>
    <w:rsid w:val="596B6E09"/>
    <w:rsid w:val="5A4E2167"/>
    <w:rsid w:val="5BCC5A39"/>
    <w:rsid w:val="665F56FC"/>
    <w:rsid w:val="66F83B86"/>
    <w:rsid w:val="6F2B6AC3"/>
    <w:rsid w:val="748F3650"/>
    <w:rsid w:val="7527763E"/>
    <w:rsid w:val="7B340AAD"/>
    <w:rsid w:val="7D496A92"/>
    <w:rsid w:val="7F17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260</Words>
  <Characters>286</Characters>
  <Lines>2</Lines>
  <Paragraphs>1</Paragraphs>
  <TotalTime>4</TotalTime>
  <ScaleCrop>false</ScaleCrop>
  <LinksUpToDate>false</LinksUpToDate>
  <CharactersWithSpaces>287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2024-01-08T08:33:00Z</dcterms:created>
  <dc:creator>微软用户</dc:creator>
  <cp:lastModifiedBy>鹏新工程管理有限公司:白雪</cp:lastModifiedBy>
  <cp:lastPrinted>2021-05-19T10:06:00Z</cp:lastPrinted>
  <dcterms:modified xsi:type="dcterms:W3CDTF">2025-08-14T07:25:09Z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E55A948EE1E14104AD5FD31B09C4C201_12</vt:lpwstr>
  </property>
  <property fmtid="{D5CDD505-2E9C-101B-9397-08002B2CF9AE}" pid="4" name="KSOTemplateDocerSaveRecord">
    <vt:lpwstr>eyJoZGlkIjoiNDBjMTJkYTYxNTFkMzdhMTMwYzY1NjdhMzVlZDhlMjkiLCJ1c2VySWQiOiIyMjc5NzUyNjIifQ==</vt:lpwstr>
  </property>
</Properties>
</file>