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953B2">
      <w:pPr>
        <w:rPr>
          <w:rFonts w:hint="eastAsia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5269865" cy="7247255"/>
            <wp:effectExtent l="0" t="0" r="6985" b="10795"/>
            <wp:docPr id="3" name="图片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245DE4B">
      <w:pPr>
        <w:rPr>
          <w:rFonts w:hint="eastAsia"/>
        </w:rPr>
      </w:pPr>
    </w:p>
    <w:p w14:paraId="03E10030">
      <w:pPr>
        <w:tabs>
          <w:tab w:val="left" w:pos="1176"/>
        </w:tabs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54B6"/>
    <w:rsid w:val="002354B6"/>
    <w:rsid w:val="00633432"/>
    <w:rsid w:val="10E07F10"/>
    <w:rsid w:val="26830EAB"/>
    <w:rsid w:val="33230767"/>
    <w:rsid w:val="487F73C6"/>
    <w:rsid w:val="6C26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0</Words>
  <Characters>0</Characters>
  <Lines>1</Lines>
  <Paragraphs>1</Paragraphs>
  <TotalTime>12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2020-07-07T08:03:00Z</dcterms:created>
  <dc:creator>Administrator</dc:creator>
  <cp:lastModifiedBy>Administrator</cp:lastModifiedBy>
  <dcterms:modified xsi:type="dcterms:W3CDTF">2025-08-14T01:27:53Z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eyJoZGlkIjoiZDFkYTZlNGQ0YjNkMDBjMDk2MjU3YzMyYzZlYWRkYTUifQ==</vt:lpwstr>
  </property>
  <property fmtid="{D5CDD505-2E9C-101B-9397-08002B2CF9AE}" pid="4" name="ICV">
    <vt:lpwstr>75EDC55BCB4741FBBC61339C97B4560C_12</vt:lpwstr>
  </property>
</Properties>
</file>