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56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60920"/>
            <wp:effectExtent l="0" t="0" r="4445" b="11430"/>
            <wp:docPr id="1" name="图片 1" descr="微信图片_2025041514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15145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B3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897495"/>
            <wp:effectExtent l="0" t="0" r="4445" b="8255"/>
            <wp:docPr id="2" name="图片 2" descr="微信图片_2025041514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151458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310245"/>
            <wp:effectExtent l="0" t="0" r="11430" b="14605"/>
            <wp:docPr id="5" name="图片 5" descr="3203a7c890a505788193efc6ac2d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03a7c890a505788193efc6ac2d9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31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0B12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946390"/>
            <wp:effectExtent l="0" t="0" r="8890" b="16510"/>
            <wp:docPr id="4" name="图片 4" descr="微信图片_20250415145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151458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4CE9">
      <w:pPr>
        <w:rPr>
          <w:rFonts w:hint="eastAsia" w:eastAsiaTheme="minorEastAsia"/>
          <w:lang w:eastAsia="zh-CN"/>
        </w:rPr>
      </w:pPr>
    </w:p>
    <w:p w14:paraId="7E96E2A6">
      <w:pPr>
        <w:rPr>
          <w:rFonts w:hint="eastAsia"/>
        </w:rPr>
      </w:pPr>
    </w:p>
    <w:p w14:paraId="025712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10422615"/>
    <w:rsid w:val="26830EAB"/>
    <w:rsid w:val="487F73C6"/>
    <w:rsid w:val="4F6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2025-04-16T02:32:28Z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FC3A26F74A7743A99FC8574F49474D82_12</vt:lpwstr>
  </property>
</Properties>
</file>