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96A7E">
      <w:pPr>
        <w:rPr>
          <w:rFonts w:hint="default"/>
          <w:lang w:val="en-US" w:eastAsia="zh-CN"/>
        </w:rPr>
      </w:pPr>
      <w:bookmarkStart w:id="0" w:name="_GoBack"/>
      <w:r>
        <w:rPr>
          <w:rFonts w:hint="default"/>
          <w:lang w:val="en-US" w:eastAsia="zh-CN"/>
        </w:rPr>
        <w:drawing>
          <wp:inline distT="0" distB="0" distL="114300" distR="114300">
            <wp:extent cx="5272405" cy="6420485"/>
            <wp:effectExtent l="0" t="0" r="4445" b="8890"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42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1F3B1D"/>
    <w:rsid w:val="4C1F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2026-11-06T06:09:00Z</dcterms:created>
  <dc:creator>中文达市场开发、服务部 魏</dc:creator>
  <cp:lastModifiedBy>中文达市场开发、服务部 魏</cp:lastModifiedBy>
  <dcterms:modified xsi:type="dcterms:W3CDTF">2026-11-06T06:18:50Z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D1189BDD92C74AAAA81A79A989D2FBDC_11</vt:lpwstr>
  </property>
  <property fmtid="{D5CDD505-2E9C-101B-9397-08002B2CF9AE}" pid="4" name="KSOTemplateDocerSaveRecord">
    <vt:lpwstr>eyJoZGlkIjoiZTBjOTk3NThjOTE0N2NjMzlhZDg1YzYwYzA0OWJjZDMiLCJ1c2VySWQiOiIxOTE3NDUyNjU0In0=</vt:lpwstr>
  </property>
</Properties>
</file>