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A54CC8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4150" cy="7447915"/>
            <wp:effectExtent l="0" t="0" r="12700" b="635"/>
            <wp:docPr id="1" name="图片 1" descr="32d332bc0a1a78e8cc882848d5ab0d0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32d332bc0a1a78e8cc882848d5ab0d0c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7447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0500" cy="7453630"/>
            <wp:effectExtent l="0" t="0" r="6350" b="13970"/>
            <wp:docPr id="2" name="图片 2" descr="a4e15acf4ec79733d92d4ef6ccdbd97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a4e15acf4ec79733d92d4ef6ccdbd97b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7453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5420" cy="7451725"/>
            <wp:effectExtent l="0" t="0" r="11430" b="15875"/>
            <wp:docPr id="3" name="图片 3" descr="0ed2710cd13251f47f1d06460eaa55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0ed2710cd13251f47f1d06460eaa559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745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45D3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2026-10-17T07:14:40Z</dcterms:created>
  <dc:creator>Administrator</dc:creator>
  <cp:lastModifiedBy>AAAA曼曼18603956081</cp:lastModifiedBy>
  <dcterms:modified xsi:type="dcterms:W3CDTF">2026-10-17T07:14:58Z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KSOTemplateDocerSaveRecord">
    <vt:lpwstr>eyJoZGlkIjoiNWIxZjJiZGE4YWNhMzY2ZjgyZmZkN2Y4MDgyOTY0MDYiLCJ1c2VySWQiOiIxMTQ0NjQwODgzIn0=</vt:lpwstr>
  </property>
  <property fmtid="{D5CDD505-2E9C-101B-9397-08002B2CF9AE}" pid="4" name="ICV">
    <vt:lpwstr>B16495637C374793A66A7EA58B9537AC_12</vt:lpwstr>
  </property>
</Properties>
</file>