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180BB">
      <w:r>
        <w:drawing>
          <wp:inline distT="0" distB="0" distL="114300" distR="114300">
            <wp:extent cx="5269230" cy="7325995"/>
            <wp:effectExtent l="0" t="0" r="762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65707"/>
    <w:rsid w:val="3F36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2026-09-04T09:00:00Z</dcterms:created>
  <dc:creator>明睿誉远</dc:creator>
  <cp:lastModifiedBy>明睿誉远</cp:lastModifiedBy>
  <dcterms:modified xsi:type="dcterms:W3CDTF">2026-09-04T09:02:56Z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4EEEDF05303748FFA103E5F8BBF25CB0_11</vt:lpwstr>
  </property>
  <property fmtid="{D5CDD505-2E9C-101B-9397-08002B2CF9AE}" pid="4" name="KSOTemplateDocerSaveRecord">
    <vt:lpwstr>eyJoZGlkIjoiYmUzMGUwYzA3MmEwYWY4N2Y3N2E1NWYyZjc0OWZkZTciLCJ1c2VySWQiOiIxNjk1MTczNzkzIn0=</vt:lpwstr>
  </property>
</Properties>
</file>