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8EDD">
      <w:r>
        <w:drawing>
          <wp:inline distT="0" distB="0" distL="114300" distR="114300">
            <wp:extent cx="5269865" cy="62287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2026-07-07T09:56:47Z</dcterms:created>
  <dc:creator>Administrator</dc:creator>
  <cp:lastModifiedBy>LI</cp:lastModifiedBy>
  <dcterms:modified xsi:type="dcterms:W3CDTF">2026-07-07T09:56:57Z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eyJoZGlkIjoiMzk5Y2NhMDYyM2NlY2NkOWE0YzkxMTJlNGYzZGM3NjgiLCJ1c2VySWQiOiI0NDI5NTMwOTYifQ==</vt:lpwstr>
  </property>
  <property fmtid="{D5CDD505-2E9C-101B-9397-08002B2CF9AE}" pid="4" name="ICV">
    <vt:lpwstr>3E822C95A9E642D6A9783E3814955DB6_12</vt:lpwstr>
  </property>
</Properties>
</file>