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8C7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167245"/>
            <wp:effectExtent l="0" t="0" r="14605" b="10795"/>
            <wp:docPr id="1" name="图片 1" descr="1414f7ddd1353da8b69ab12875c0a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14f7ddd1353da8b69ab12875c0ad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6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8056880"/>
            <wp:effectExtent l="0" t="0" r="14605" b="5080"/>
            <wp:docPr id="2" name="图片 2" descr="7d586215e2ab3896e755a09ede6ce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586215e2ab3896e755a09ede6ce2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05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582535"/>
            <wp:effectExtent l="0" t="0" r="14605" b="6985"/>
            <wp:docPr id="3" name="图片 3" descr="045ad12ed104ce91fcdce1be8fc928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5ad12ed104ce91fcdce1be8fc928a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5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792720"/>
            <wp:effectExtent l="0" t="0" r="14605" b="10160"/>
            <wp:docPr id="4" name="图片 4" descr="4789edaadea150ae3172e0c92a631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789edaadea150ae3172e0c92a63147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7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582535"/>
            <wp:effectExtent l="0" t="0" r="14605" b="6985"/>
            <wp:docPr id="5" name="图片 5" descr="d9b5107ab9771e8ddc967d57518f4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9b5107ab9771e8ddc967d57518f43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5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326630"/>
            <wp:effectExtent l="0" t="0" r="14605" b="3810"/>
            <wp:docPr id="6" name="图片 6" descr="b28fcb0db932aa8a97f35d460bf53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28fcb0db932aa8a97f35d460bf53cd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2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736205"/>
            <wp:effectExtent l="0" t="0" r="2540" b="5715"/>
            <wp:docPr id="7" name="图片 7" descr="d2b2ce4ba19db9bc5c5fe2655c7c8b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2b2ce4ba19db9bc5c5fe2655c7c8bd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73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8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2026-04-21T02:15:42Z</dcterms:created>
  <dc:creator>11603</dc:creator>
  <cp:lastModifiedBy>无比幸福</cp:lastModifiedBy>
  <dcterms:modified xsi:type="dcterms:W3CDTF">2026-04-21T02:16:41Z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eyJoZGlkIjoiN2E1NDg3ZmUxN2I4NGFlZWM3MzBmNTE1OGUxNTdkMTUiLCJ1c2VySWQiOiI1MDk0NDAzMjUifQ==</vt:lpwstr>
  </property>
  <property fmtid="{D5CDD505-2E9C-101B-9397-08002B2CF9AE}" pid="4" name="ICV">
    <vt:lpwstr>A6E81C25677B40FA9E55F77657A114A2_12</vt:lpwstr>
  </property>
</Properties>
</file>